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E838">
      <w:pPr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附件：</w:t>
      </w:r>
    </w:p>
    <w:p w14:paraId="11DA51DF">
      <w:pPr>
        <w:pStyle w:val="5"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年南沙区高新技术企业形象大使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申请表</w:t>
      </w:r>
    </w:p>
    <w:bookmarkEnd w:id="0"/>
    <w:tbl>
      <w:tblPr>
        <w:tblStyle w:val="9"/>
        <w:tblpPr w:leftFromText="180" w:rightFromText="180" w:vertAnchor="text" w:horzAnchor="page" w:tblpX="1391" w:tblpY="150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488"/>
        <w:gridCol w:w="1370"/>
        <w:gridCol w:w="150"/>
        <w:gridCol w:w="2145"/>
        <w:gridCol w:w="1400"/>
      </w:tblGrid>
      <w:tr w14:paraId="3918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70" w:type="dxa"/>
            <w:gridSpan w:val="6"/>
            <w:shd w:val="clear" w:color="auto" w:fill="D7D7D7" w:themeFill="background1" w:themeFillShade="D8"/>
          </w:tcPr>
          <w:p w14:paraId="62C9904D">
            <w:pPr>
              <w:spacing w:line="1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申请人信息</w:t>
            </w:r>
          </w:p>
        </w:tc>
      </w:tr>
      <w:tr w14:paraId="22E8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027B07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2488" w:type="dxa"/>
          </w:tcPr>
          <w:p w14:paraId="6837AB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</w:tcPr>
          <w:p w14:paraId="4BCE9D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公司职务</w:t>
            </w:r>
          </w:p>
        </w:tc>
        <w:tc>
          <w:tcPr>
            <w:tcW w:w="3695" w:type="dxa"/>
            <w:gridSpan w:val="3"/>
          </w:tcPr>
          <w:p w14:paraId="060B73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2D5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2531F4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88" w:type="dxa"/>
          </w:tcPr>
          <w:p w14:paraId="2AD838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</w:tcPr>
          <w:p w14:paraId="62F602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695" w:type="dxa"/>
            <w:gridSpan w:val="3"/>
          </w:tcPr>
          <w:p w14:paraId="612852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7F1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76C1C1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488" w:type="dxa"/>
          </w:tcPr>
          <w:p w14:paraId="3A7ED6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</w:tcPr>
          <w:p w14:paraId="5AB5B3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 历</w:t>
            </w:r>
          </w:p>
        </w:tc>
        <w:tc>
          <w:tcPr>
            <w:tcW w:w="3695" w:type="dxa"/>
            <w:gridSpan w:val="3"/>
          </w:tcPr>
          <w:p w14:paraId="32C240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E31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017" w:type="dxa"/>
            <w:vAlign w:val="center"/>
          </w:tcPr>
          <w:p w14:paraId="549B465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申请人介绍</w:t>
            </w:r>
          </w:p>
        </w:tc>
        <w:tc>
          <w:tcPr>
            <w:tcW w:w="7553" w:type="dxa"/>
            <w:gridSpan w:val="5"/>
          </w:tcPr>
          <w:p w14:paraId="37B2E5B2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19B6909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（要点内容：个人所在相关领域的履历简介、技能资质、所获荣誉，300字以内。）</w:t>
            </w:r>
          </w:p>
        </w:tc>
      </w:tr>
      <w:tr w14:paraId="76F7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570" w:type="dxa"/>
            <w:gridSpan w:val="6"/>
            <w:shd w:val="clear" w:color="auto" w:fill="D7D7D7" w:themeFill="background1" w:themeFillShade="D8"/>
          </w:tcPr>
          <w:p w14:paraId="4B1A8A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所在企业基本信息</w:t>
            </w:r>
          </w:p>
        </w:tc>
      </w:tr>
      <w:tr w14:paraId="1622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720D96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4008" w:type="dxa"/>
            <w:gridSpan w:val="3"/>
          </w:tcPr>
          <w:p w14:paraId="12CFA5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5" w:type="dxa"/>
          </w:tcPr>
          <w:p w14:paraId="279F1A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高企认定年份</w:t>
            </w:r>
          </w:p>
        </w:tc>
        <w:tc>
          <w:tcPr>
            <w:tcW w:w="1400" w:type="dxa"/>
          </w:tcPr>
          <w:p w14:paraId="5B04CF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76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7" w:type="dxa"/>
          </w:tcPr>
          <w:p w14:paraId="661AC39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年度营收(万元)</w:t>
            </w:r>
          </w:p>
        </w:tc>
        <w:tc>
          <w:tcPr>
            <w:tcW w:w="7553" w:type="dxa"/>
            <w:gridSpan w:val="5"/>
          </w:tcPr>
          <w:p w14:paraId="5DD2DAE3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1亿以下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1亿-5亿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5亿-10亿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10亿以上</w:t>
            </w:r>
          </w:p>
        </w:tc>
      </w:tr>
      <w:tr w14:paraId="724B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017" w:type="dxa"/>
          </w:tcPr>
          <w:p w14:paraId="1B78F2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职工总人数</w:t>
            </w:r>
          </w:p>
        </w:tc>
        <w:tc>
          <w:tcPr>
            <w:tcW w:w="7553" w:type="dxa"/>
            <w:gridSpan w:val="5"/>
          </w:tcPr>
          <w:p w14:paraId="6BE765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100-300人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300-500人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500-1000人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1000人以上      </w:t>
            </w:r>
          </w:p>
        </w:tc>
      </w:tr>
      <w:tr w14:paraId="039D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7" w:type="dxa"/>
            <w:vAlign w:val="center"/>
          </w:tcPr>
          <w:p w14:paraId="652361CF">
            <w:pPr>
              <w:jc w:val="center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企业相关资质荣誉情况</w:t>
            </w:r>
          </w:p>
        </w:tc>
        <w:tc>
          <w:tcPr>
            <w:tcW w:w="7553" w:type="dxa"/>
            <w:gridSpan w:val="5"/>
            <w:vAlign w:val="center"/>
          </w:tcPr>
          <w:p w14:paraId="7CADB096">
            <w:pP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（比如：企业所获各项奖励和资质等相关情况介绍。）</w:t>
            </w:r>
          </w:p>
        </w:tc>
      </w:tr>
      <w:tr w14:paraId="55BD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017" w:type="dxa"/>
            <w:vAlign w:val="center"/>
          </w:tcPr>
          <w:p w14:paraId="20BB81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公司介绍</w:t>
            </w:r>
          </w:p>
        </w:tc>
        <w:tc>
          <w:tcPr>
            <w:tcW w:w="7553" w:type="dxa"/>
            <w:gridSpan w:val="5"/>
            <w:vAlign w:val="center"/>
          </w:tcPr>
          <w:p w14:paraId="516E4FF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（要点内容：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>主要介绍企业的主打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产品、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>产值、研发投入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>关键技术和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知识产权情况等，300字以内。）</w:t>
            </w:r>
          </w:p>
        </w:tc>
      </w:tr>
      <w:tr w14:paraId="57BF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570" w:type="dxa"/>
            <w:gridSpan w:val="6"/>
          </w:tcPr>
          <w:p w14:paraId="21786B1D">
            <w:pPr>
              <w:pStyle w:val="5"/>
              <w:ind w:left="1440" w:hanging="1440" w:hangingChars="600"/>
              <w:outlineLvl w:val="5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企业承诺：特此声明在此申报表中所填内容均真实有效。若有任何不一致或                  虚假信息，本单位将负责做出解释并自愿承担一切相关责任。</w:t>
            </w:r>
          </w:p>
          <w:p w14:paraId="0A77C7C3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3CAC4AF2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企业公章：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</w:p>
          <w:p w14:paraId="3607EF6F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 </w:t>
            </w:r>
          </w:p>
          <w:p w14:paraId="7148972B">
            <w:pPr>
              <w:spacing w:line="48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                                申请人签名：               日    期：                          </w:t>
            </w:r>
          </w:p>
        </w:tc>
      </w:tr>
    </w:tbl>
    <w:p w14:paraId="652D2536">
      <w:pPr>
        <w:pStyle w:val="4"/>
        <w:numPr>
          <w:ilvl w:val="0"/>
          <w:numId w:val="1"/>
        </w:num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资料提交相关说明：</w:t>
      </w:r>
    </w:p>
    <w:p w14:paraId="5AE86150">
      <w:pPr>
        <w:pStyle w:val="4"/>
        <w:numPr>
          <w:ilvl w:val="0"/>
          <w:numId w:val="2"/>
        </w:numPr>
        <w:tabs>
          <w:tab w:val="left" w:pos="0"/>
        </w:tabs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请各企业结合实际情况填报附件《申请表》，签字盖章后于202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月2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日前将PDF文档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及word版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发至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"mailto:nanshagq@163.com。"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nanshagq@163.com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邮箱。邮件主题格式为：企业简称+申请人姓名。</w:t>
      </w:r>
    </w:p>
    <w:p w14:paraId="1A1F4477">
      <w:pPr>
        <w:pStyle w:val="4"/>
        <w:numPr>
          <w:ilvl w:val="0"/>
          <w:numId w:val="2"/>
        </w:numPr>
        <w:tabs>
          <w:tab w:val="left" w:pos="0"/>
        </w:tabs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请在邮件一并附上申请人工作照或近一年内半身照（五官清晰，格式不限）以及一张企业图片和logo，作为投票及宣传用途。</w:t>
      </w:r>
    </w:p>
    <w:p w14:paraId="680EFBB8">
      <w:pPr>
        <w:tabs>
          <w:tab w:val="left" w:pos="1482"/>
        </w:tabs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2098" w:right="1587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2F7BF"/>
    <w:multiLevelType w:val="singleLevel"/>
    <w:tmpl w:val="F522F7BF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380D942"/>
    <w:multiLevelType w:val="singleLevel"/>
    <w:tmpl w:val="6380D942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4"/>
    <w:rsid w:val="000B505F"/>
    <w:rsid w:val="00100384"/>
    <w:rsid w:val="001464EE"/>
    <w:rsid w:val="00166FFA"/>
    <w:rsid w:val="002A0809"/>
    <w:rsid w:val="003B21A4"/>
    <w:rsid w:val="00433AE4"/>
    <w:rsid w:val="004A0939"/>
    <w:rsid w:val="005A562D"/>
    <w:rsid w:val="00697ADA"/>
    <w:rsid w:val="008004D8"/>
    <w:rsid w:val="00B30FEA"/>
    <w:rsid w:val="00BF415A"/>
    <w:rsid w:val="00E37254"/>
    <w:rsid w:val="026B221B"/>
    <w:rsid w:val="037C1244"/>
    <w:rsid w:val="0C35237A"/>
    <w:rsid w:val="0C5372A8"/>
    <w:rsid w:val="0D9963A5"/>
    <w:rsid w:val="10BB3199"/>
    <w:rsid w:val="16BB4F68"/>
    <w:rsid w:val="17483769"/>
    <w:rsid w:val="1849715E"/>
    <w:rsid w:val="189D43AB"/>
    <w:rsid w:val="197C07F6"/>
    <w:rsid w:val="19C41B53"/>
    <w:rsid w:val="19D41982"/>
    <w:rsid w:val="1F260856"/>
    <w:rsid w:val="2602488A"/>
    <w:rsid w:val="26ED5E31"/>
    <w:rsid w:val="28784F2F"/>
    <w:rsid w:val="28847582"/>
    <w:rsid w:val="3129785D"/>
    <w:rsid w:val="33633523"/>
    <w:rsid w:val="33BA00A4"/>
    <w:rsid w:val="33FA2CF6"/>
    <w:rsid w:val="34952E31"/>
    <w:rsid w:val="35540BC5"/>
    <w:rsid w:val="3CCD7CA3"/>
    <w:rsid w:val="3D6955AA"/>
    <w:rsid w:val="3D700888"/>
    <w:rsid w:val="3FB90060"/>
    <w:rsid w:val="40E10FEE"/>
    <w:rsid w:val="40FD0E46"/>
    <w:rsid w:val="45E6442E"/>
    <w:rsid w:val="462907DC"/>
    <w:rsid w:val="4E4B2B03"/>
    <w:rsid w:val="4EA5278D"/>
    <w:rsid w:val="52067C23"/>
    <w:rsid w:val="53A10E1A"/>
    <w:rsid w:val="55C0050D"/>
    <w:rsid w:val="55FA5A69"/>
    <w:rsid w:val="59534CCC"/>
    <w:rsid w:val="5A680B45"/>
    <w:rsid w:val="5D360515"/>
    <w:rsid w:val="5FFC6581"/>
    <w:rsid w:val="61F45CEA"/>
    <w:rsid w:val="62B972EB"/>
    <w:rsid w:val="64777652"/>
    <w:rsid w:val="647806DE"/>
    <w:rsid w:val="685B4CD0"/>
    <w:rsid w:val="694F1C52"/>
    <w:rsid w:val="6AFD7CAA"/>
    <w:rsid w:val="6D366B7B"/>
    <w:rsid w:val="74496453"/>
    <w:rsid w:val="74BA142C"/>
    <w:rsid w:val="75D31BF5"/>
    <w:rsid w:val="75F8006C"/>
    <w:rsid w:val="76106FD7"/>
    <w:rsid w:val="762D78D3"/>
    <w:rsid w:val="76AA29C3"/>
    <w:rsid w:val="7CDF77D4"/>
    <w:rsid w:val="7DA0448F"/>
    <w:rsid w:val="7DAE59CF"/>
    <w:rsid w:val="7DC0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1197</Words>
  <Characters>1304</Characters>
  <Lines>10</Lines>
  <Paragraphs>3</Paragraphs>
  <TotalTime>37</TotalTime>
  <ScaleCrop>false</ScaleCrop>
  <LinksUpToDate>false</LinksUpToDate>
  <CharactersWithSpaces>1502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2021-06-28T07:24:00Z</dcterms:created>
  <dc:creator>dell</dc:creator>
  <cp:lastModifiedBy>ALWKING</cp:lastModifiedBy>
  <dcterms:modified xsi:type="dcterms:W3CDTF">2025-05-21T02:12:44Z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43F32321FF674B5EA8BA9CFDF2647D24_13</vt:lpwstr>
  </property>
  <property fmtid="{D5CDD505-2E9C-101B-9397-08002B2CF9AE}" pid="4" name="KSOTemplateDocerSaveRecord">
    <vt:lpwstr>eyJoZGlkIjoiMTE1N2Y0ZmI5ZjY5OWM0Mzc5MzQ5MWZkMTliNDk0Y2EiLCJ1c2VySWQiOiIyNDUxMzE0NTIifQ==</vt:lpwstr>
  </property>
</Properties>
</file>